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5AC7" w:rsidRPr="00555AC7" w:rsidRDefault="00555AC7" w:rsidP="00555AC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5AC7">
        <w:rPr>
          <w:rFonts w:ascii="Times New Roman" w:hAnsi="Times New Roman" w:cs="Times New Roman"/>
          <w:b/>
          <w:sz w:val="24"/>
          <w:szCs w:val="24"/>
        </w:rPr>
        <w:t xml:space="preserve">НА </w:t>
      </w:r>
      <w:proofErr w:type="gramStart"/>
      <w:r w:rsidRPr="00555AC7">
        <w:rPr>
          <w:rFonts w:ascii="Times New Roman" w:hAnsi="Times New Roman" w:cs="Times New Roman"/>
          <w:b/>
          <w:sz w:val="24"/>
          <w:szCs w:val="24"/>
        </w:rPr>
        <w:t>ПРОГРАММУ ДЛЯ</w:t>
      </w:r>
      <w:proofErr w:type="gramEnd"/>
      <w:r w:rsidRPr="00555AC7">
        <w:rPr>
          <w:rFonts w:ascii="Times New Roman" w:hAnsi="Times New Roman" w:cs="Times New Roman"/>
          <w:b/>
          <w:sz w:val="24"/>
          <w:szCs w:val="24"/>
        </w:rPr>
        <w:t xml:space="preserve"> ЭВМ</w:t>
      </w:r>
    </w:p>
    <w:p w:rsidR="00555AC7" w:rsidRPr="00555AC7" w:rsidRDefault="00555AC7" w:rsidP="00555AC7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55AC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Прошу оплатить государственную пошлину в размере 5000 руб. за государственную регистрацию программы для ЭВМ «___________________________________________________________» </w:t>
      </w:r>
    </w:p>
    <w:p w:rsidR="00555AC7" w:rsidRPr="00555AC7" w:rsidRDefault="00C02361" w:rsidP="00555AC7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18"/>
          <w:szCs w:val="18"/>
        </w:rPr>
      </w:pPr>
      <w:r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                                                                    </w:t>
      </w:r>
      <w:bookmarkStart w:id="0" w:name="_GoBack"/>
      <w:bookmarkEnd w:id="0"/>
      <w:r w:rsidR="00555AC7" w:rsidRPr="00555AC7">
        <w:rPr>
          <w:rFonts w:ascii="Times New Roman" w:eastAsia="Calibri" w:hAnsi="Times New Roman" w:cs="Times New Roman"/>
          <w:color w:val="000000"/>
          <w:sz w:val="18"/>
          <w:szCs w:val="18"/>
        </w:rPr>
        <w:t>(название)</w:t>
      </w:r>
    </w:p>
    <w:p w:rsidR="00555AC7" w:rsidRPr="00555AC7" w:rsidRDefault="00555AC7" w:rsidP="00555A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55AC7">
        <w:rPr>
          <w:rFonts w:ascii="Times New Roman" w:eastAsia="Calibri" w:hAnsi="Times New Roman" w:cs="Times New Roman"/>
          <w:color w:val="000000"/>
          <w:sz w:val="28"/>
          <w:szCs w:val="28"/>
        </w:rPr>
        <w:t>авторов ____________________________________________________</w:t>
      </w:r>
    </w:p>
    <w:p w:rsidR="00555AC7" w:rsidRPr="00555AC7" w:rsidRDefault="00555AC7" w:rsidP="00555AC7">
      <w:pPr>
        <w:spacing w:after="200" w:line="276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555AC7" w:rsidRPr="00555AC7" w:rsidRDefault="00555AC7" w:rsidP="00555AC7">
      <w:pPr>
        <w:spacing w:after="200" w:line="276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55AC7">
        <w:rPr>
          <w:rFonts w:ascii="Times New Roman" w:eastAsia="Calibri" w:hAnsi="Times New Roman" w:cs="Times New Roman"/>
          <w:color w:val="000000"/>
          <w:sz w:val="28"/>
          <w:szCs w:val="28"/>
        </w:rPr>
        <w:t>Платежные реквизиты:</w:t>
      </w:r>
    </w:p>
    <w:p w:rsidR="00555AC7" w:rsidRPr="00555AC7" w:rsidRDefault="00555AC7" w:rsidP="00555AC7">
      <w:pPr>
        <w:spacing w:after="0" w:line="276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55AC7">
        <w:rPr>
          <w:rFonts w:ascii="Times New Roman" w:eastAsia="Calibri" w:hAnsi="Times New Roman" w:cs="Times New Roman"/>
          <w:color w:val="000000"/>
          <w:sz w:val="28"/>
          <w:szCs w:val="28"/>
        </w:rPr>
        <w:t>Поле 14 (БИК) - 024501901,</w:t>
      </w:r>
    </w:p>
    <w:p w:rsidR="00555AC7" w:rsidRPr="00555AC7" w:rsidRDefault="00555AC7" w:rsidP="00555AC7">
      <w:pPr>
        <w:spacing w:after="0" w:line="276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55AC7">
        <w:rPr>
          <w:rFonts w:ascii="Times New Roman" w:eastAsia="Calibri" w:hAnsi="Times New Roman" w:cs="Times New Roman"/>
          <w:color w:val="000000"/>
          <w:sz w:val="28"/>
          <w:szCs w:val="28"/>
        </w:rPr>
        <w:t>Поле 15 (№ счета) – 40102810045370000002,</w:t>
      </w:r>
    </w:p>
    <w:p w:rsidR="00555AC7" w:rsidRPr="00555AC7" w:rsidRDefault="00555AC7" w:rsidP="00555AC7">
      <w:pPr>
        <w:spacing w:after="0" w:line="276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55AC7">
        <w:rPr>
          <w:rFonts w:ascii="Times New Roman" w:eastAsia="Calibri" w:hAnsi="Times New Roman" w:cs="Times New Roman"/>
          <w:color w:val="000000"/>
          <w:sz w:val="28"/>
          <w:szCs w:val="28"/>
        </w:rPr>
        <w:t>Поле 16 (получатель) – Межрегиональное операционное УФК (Федеральная служба по интеллектуальной собственности),</w:t>
      </w:r>
    </w:p>
    <w:p w:rsidR="00555AC7" w:rsidRPr="00555AC7" w:rsidRDefault="00555AC7" w:rsidP="00555AC7">
      <w:pPr>
        <w:spacing w:after="0" w:line="276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55AC7">
        <w:rPr>
          <w:rFonts w:ascii="Times New Roman" w:eastAsia="Calibri" w:hAnsi="Times New Roman" w:cs="Times New Roman"/>
          <w:color w:val="000000"/>
          <w:sz w:val="28"/>
          <w:szCs w:val="28"/>
        </w:rPr>
        <w:t>Поле 17 счет получателя 03100643000000019500,</w:t>
      </w:r>
    </w:p>
    <w:p w:rsidR="00555AC7" w:rsidRPr="00555AC7" w:rsidRDefault="00555AC7" w:rsidP="00555AC7">
      <w:pPr>
        <w:spacing w:after="0" w:line="276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55AC7">
        <w:rPr>
          <w:rFonts w:ascii="Times New Roman" w:eastAsia="Calibri" w:hAnsi="Times New Roman" w:cs="Times New Roman"/>
          <w:color w:val="000000"/>
          <w:sz w:val="28"/>
          <w:szCs w:val="28"/>
        </w:rPr>
        <w:t>Поле 106-</w:t>
      </w:r>
      <w:proofErr w:type="gramStart"/>
      <w:r w:rsidRPr="00555AC7">
        <w:rPr>
          <w:rFonts w:ascii="Times New Roman" w:eastAsia="Calibri" w:hAnsi="Times New Roman" w:cs="Times New Roman"/>
          <w:color w:val="000000"/>
          <w:sz w:val="28"/>
          <w:szCs w:val="28"/>
        </w:rPr>
        <w:t>110  -</w:t>
      </w:r>
      <w:proofErr w:type="gramEnd"/>
      <w:r w:rsidRPr="00555AC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проставляется ноль (0),</w:t>
      </w:r>
    </w:p>
    <w:p w:rsidR="00555AC7" w:rsidRPr="00555AC7" w:rsidRDefault="00555AC7" w:rsidP="00555AC7">
      <w:pPr>
        <w:spacing w:after="0" w:line="276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55AC7">
        <w:rPr>
          <w:rFonts w:ascii="Times New Roman" w:eastAsia="Calibri" w:hAnsi="Times New Roman" w:cs="Times New Roman"/>
          <w:color w:val="000000"/>
          <w:sz w:val="28"/>
          <w:szCs w:val="28"/>
        </w:rPr>
        <w:t>Поле 61 (ИНН получателя) – 7730176088,</w:t>
      </w:r>
    </w:p>
    <w:p w:rsidR="00555AC7" w:rsidRPr="00555AC7" w:rsidRDefault="00555AC7" w:rsidP="00555AC7">
      <w:pPr>
        <w:spacing w:after="0" w:line="276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55AC7">
        <w:rPr>
          <w:rFonts w:ascii="Times New Roman" w:eastAsia="Calibri" w:hAnsi="Times New Roman" w:cs="Times New Roman"/>
          <w:color w:val="000000"/>
          <w:sz w:val="28"/>
          <w:szCs w:val="28"/>
        </w:rPr>
        <w:t>Поле 103 (КПП получателя) - 773001001,</w:t>
      </w:r>
    </w:p>
    <w:p w:rsidR="00555AC7" w:rsidRPr="00555AC7" w:rsidRDefault="00555AC7" w:rsidP="00555AC7">
      <w:pPr>
        <w:spacing w:after="0" w:line="276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55AC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Поле 104 (КБК) – 16810809000011000110, </w:t>
      </w:r>
    </w:p>
    <w:p w:rsidR="00555AC7" w:rsidRPr="00555AC7" w:rsidRDefault="00555AC7" w:rsidP="00555AC7">
      <w:pPr>
        <w:spacing w:after="0" w:line="276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55AC7">
        <w:rPr>
          <w:rFonts w:ascii="Times New Roman" w:eastAsia="Calibri" w:hAnsi="Times New Roman" w:cs="Times New Roman"/>
          <w:color w:val="000000"/>
          <w:sz w:val="28"/>
          <w:szCs w:val="28"/>
        </w:rPr>
        <w:t>Поле 105 (ОКТМО) – 45318000,</w:t>
      </w:r>
    </w:p>
    <w:p w:rsidR="00555AC7" w:rsidRPr="00555AC7" w:rsidRDefault="00555AC7" w:rsidP="00555AC7">
      <w:pPr>
        <w:spacing w:after="0" w:line="276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55AC7">
        <w:rPr>
          <w:rFonts w:ascii="Times New Roman" w:eastAsia="Calibri" w:hAnsi="Times New Roman" w:cs="Times New Roman"/>
          <w:color w:val="000000"/>
          <w:sz w:val="28"/>
          <w:szCs w:val="28"/>
        </w:rPr>
        <w:t>Поле 106-110 – проставляется ноль (0)</w:t>
      </w:r>
    </w:p>
    <w:p w:rsidR="00555AC7" w:rsidRPr="00555AC7" w:rsidRDefault="00555AC7" w:rsidP="00555AC7">
      <w:pPr>
        <w:spacing w:after="0" w:line="276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spellStart"/>
      <w:r w:rsidRPr="00555AC7">
        <w:rPr>
          <w:rFonts w:ascii="Times New Roman" w:eastAsia="Calibri" w:hAnsi="Times New Roman" w:cs="Times New Roman"/>
          <w:color w:val="000000"/>
          <w:sz w:val="28"/>
          <w:szCs w:val="28"/>
        </w:rPr>
        <w:t>Справочно</w:t>
      </w:r>
      <w:proofErr w:type="spellEnd"/>
      <w:r w:rsidRPr="00555AC7">
        <w:rPr>
          <w:rFonts w:ascii="Times New Roman" w:eastAsia="Calibri" w:hAnsi="Times New Roman" w:cs="Times New Roman"/>
          <w:color w:val="000000"/>
          <w:sz w:val="28"/>
          <w:szCs w:val="28"/>
        </w:rPr>
        <w:t>: ОКПО 00038971, ОГРН 1047730015200 от 24.06.04</w:t>
      </w:r>
      <w:r w:rsidRPr="00555AC7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45"/>
      </w:tblGrid>
      <w:tr w:rsidR="00555AC7" w:rsidRPr="00555AC7" w:rsidTr="00792A15">
        <w:trPr>
          <w:trHeight w:val="1660"/>
        </w:trPr>
        <w:tc>
          <w:tcPr>
            <w:tcW w:w="9471" w:type="dxa"/>
          </w:tcPr>
          <w:p w:rsidR="00555AC7" w:rsidRPr="00555AC7" w:rsidRDefault="00555AC7" w:rsidP="00555AC7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55AC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В графе </w:t>
            </w:r>
            <w:r w:rsidRPr="00555AC7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назначение платежа</w:t>
            </w:r>
            <w:r w:rsidRPr="00555AC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указать: государственная пошлина за государственную регистрацию программы для ЭВМ «___________________________________» заявителя ФГБОУ ВО «Уфимский университет науки и технологий» по п. 1-3 статьи 333.30 Налогового кодекса РФ – 5000 руб. НДС – нет. </w:t>
            </w:r>
          </w:p>
        </w:tc>
      </w:tr>
    </w:tbl>
    <w:p w:rsidR="00555AC7" w:rsidRPr="00555AC7" w:rsidRDefault="00555AC7" w:rsidP="00555AC7">
      <w:pPr>
        <w:spacing w:after="200" w:line="276" w:lineRule="auto"/>
        <w:rPr>
          <w:rFonts w:ascii="Times New Roman" w:eastAsia="Calibri" w:hAnsi="Times New Roman" w:cs="Times New Roman"/>
          <w:b/>
          <w:color w:val="000000"/>
          <w:sz w:val="16"/>
          <w:szCs w:val="16"/>
        </w:rPr>
      </w:pPr>
    </w:p>
    <w:p w:rsidR="00555AC7" w:rsidRPr="00555AC7" w:rsidRDefault="00555AC7" w:rsidP="00555AC7">
      <w:pPr>
        <w:spacing w:after="200" w:line="276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55AC7">
        <w:rPr>
          <w:rFonts w:ascii="Times New Roman" w:eastAsia="Calibri" w:hAnsi="Times New Roman" w:cs="Times New Roman"/>
          <w:color w:val="000000"/>
          <w:sz w:val="28"/>
          <w:szCs w:val="28"/>
        </w:rPr>
        <w:t>Источник финансирования</w:t>
      </w:r>
      <w:r w:rsidR="001F3CB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: </w:t>
      </w:r>
      <w:r w:rsidR="001F3CB3" w:rsidRPr="00555AC7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средства университета или номер темы, присвоенный ФЭУ</w:t>
      </w:r>
    </w:p>
    <w:p w:rsidR="00555AC7" w:rsidRDefault="00555AC7" w:rsidP="00727F4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5AC7" w:rsidRDefault="00555AC7" w:rsidP="00727F4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5AC7" w:rsidRDefault="00555AC7" w:rsidP="00727F4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3CB3" w:rsidRDefault="001F3CB3" w:rsidP="00727F4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3CB3" w:rsidRDefault="001F3CB3" w:rsidP="00727F4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3CB3" w:rsidRDefault="001F3CB3" w:rsidP="00727F4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3CB3" w:rsidRPr="00555AC7" w:rsidRDefault="001F3CB3" w:rsidP="00727F4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5AC7" w:rsidRDefault="001F3CB3" w:rsidP="001F3CB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5AC7">
        <w:rPr>
          <w:rFonts w:ascii="Times New Roman" w:hAnsi="Times New Roman" w:cs="Times New Roman"/>
          <w:b/>
          <w:sz w:val="24"/>
          <w:szCs w:val="24"/>
        </w:rPr>
        <w:lastRenderedPageBreak/>
        <w:t>НА БАЗУ ДАННЫХ</w:t>
      </w:r>
    </w:p>
    <w:p w:rsidR="001F3CB3" w:rsidRPr="001F3CB3" w:rsidRDefault="001F3CB3" w:rsidP="001F3CB3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F3CB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Прошу оплатить государственную пошлину в размере 5000 руб. за государственную регистрацию базы данных «___________________________________________________________» </w:t>
      </w:r>
    </w:p>
    <w:p w:rsidR="001F3CB3" w:rsidRPr="001F3CB3" w:rsidRDefault="00C02361" w:rsidP="001F3CB3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18"/>
          <w:szCs w:val="18"/>
        </w:rPr>
      </w:pPr>
      <w:r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                                                              </w:t>
      </w:r>
      <w:r w:rsidR="001F3CB3" w:rsidRPr="001F3CB3">
        <w:rPr>
          <w:rFonts w:ascii="Times New Roman" w:eastAsia="Calibri" w:hAnsi="Times New Roman" w:cs="Times New Roman"/>
          <w:color w:val="000000"/>
          <w:sz w:val="18"/>
          <w:szCs w:val="18"/>
        </w:rPr>
        <w:t>(название)</w:t>
      </w:r>
    </w:p>
    <w:p w:rsidR="001F3CB3" w:rsidRPr="001F3CB3" w:rsidRDefault="001F3CB3" w:rsidP="001F3CB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F3CB3">
        <w:rPr>
          <w:rFonts w:ascii="Times New Roman" w:eastAsia="Calibri" w:hAnsi="Times New Roman" w:cs="Times New Roman"/>
          <w:color w:val="000000"/>
          <w:sz w:val="28"/>
          <w:szCs w:val="28"/>
        </w:rPr>
        <w:t>авторов ____________________________________________________</w:t>
      </w:r>
    </w:p>
    <w:p w:rsidR="001F3CB3" w:rsidRPr="001F3CB3" w:rsidRDefault="001F3CB3" w:rsidP="001F3CB3">
      <w:pPr>
        <w:spacing w:after="200" w:line="276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1F3CB3" w:rsidRPr="001F3CB3" w:rsidRDefault="001F3CB3" w:rsidP="001F3CB3">
      <w:pPr>
        <w:spacing w:after="200" w:line="276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F3CB3">
        <w:rPr>
          <w:rFonts w:ascii="Times New Roman" w:eastAsia="Calibri" w:hAnsi="Times New Roman" w:cs="Times New Roman"/>
          <w:color w:val="000000"/>
          <w:sz w:val="28"/>
          <w:szCs w:val="28"/>
        </w:rPr>
        <w:t>Платежные реквизиты.</w:t>
      </w:r>
    </w:p>
    <w:p w:rsidR="001F3CB3" w:rsidRPr="001F3CB3" w:rsidRDefault="001F3CB3" w:rsidP="001F3CB3">
      <w:pPr>
        <w:spacing w:after="0" w:line="276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F3CB3">
        <w:rPr>
          <w:rFonts w:ascii="Times New Roman" w:eastAsia="Calibri" w:hAnsi="Times New Roman" w:cs="Times New Roman"/>
          <w:color w:val="000000"/>
          <w:sz w:val="28"/>
          <w:szCs w:val="28"/>
        </w:rPr>
        <w:t>Поле 14 (БИК) - 024501901,</w:t>
      </w:r>
    </w:p>
    <w:p w:rsidR="001F3CB3" w:rsidRPr="001F3CB3" w:rsidRDefault="001F3CB3" w:rsidP="001F3CB3">
      <w:pPr>
        <w:spacing w:after="0" w:line="276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F3CB3">
        <w:rPr>
          <w:rFonts w:ascii="Times New Roman" w:eastAsia="Calibri" w:hAnsi="Times New Roman" w:cs="Times New Roman"/>
          <w:color w:val="000000"/>
          <w:sz w:val="28"/>
          <w:szCs w:val="28"/>
        </w:rPr>
        <w:t>Поле 15 (№ счета) – 40102810045370000002,</w:t>
      </w:r>
    </w:p>
    <w:p w:rsidR="001F3CB3" w:rsidRPr="001F3CB3" w:rsidRDefault="001F3CB3" w:rsidP="001F3CB3">
      <w:pPr>
        <w:spacing w:after="0" w:line="276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F3CB3">
        <w:rPr>
          <w:rFonts w:ascii="Times New Roman" w:eastAsia="Calibri" w:hAnsi="Times New Roman" w:cs="Times New Roman"/>
          <w:color w:val="000000"/>
          <w:sz w:val="28"/>
          <w:szCs w:val="28"/>
        </w:rPr>
        <w:t>Поле 16 (получатель) – Межрегиональное операционное УФК (Федеральная служба по интеллектуальной собственности),</w:t>
      </w:r>
    </w:p>
    <w:p w:rsidR="001F3CB3" w:rsidRPr="001F3CB3" w:rsidRDefault="001F3CB3" w:rsidP="001F3CB3">
      <w:pPr>
        <w:spacing w:after="0" w:line="276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F3CB3">
        <w:rPr>
          <w:rFonts w:ascii="Times New Roman" w:eastAsia="Calibri" w:hAnsi="Times New Roman" w:cs="Times New Roman"/>
          <w:color w:val="000000"/>
          <w:sz w:val="28"/>
          <w:szCs w:val="28"/>
        </w:rPr>
        <w:t>Поле 17 счет получателя 03100643000000019500,</w:t>
      </w:r>
    </w:p>
    <w:p w:rsidR="001F3CB3" w:rsidRPr="001F3CB3" w:rsidRDefault="001F3CB3" w:rsidP="001F3CB3">
      <w:pPr>
        <w:spacing w:after="0" w:line="276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F3CB3">
        <w:rPr>
          <w:rFonts w:ascii="Times New Roman" w:eastAsia="Calibri" w:hAnsi="Times New Roman" w:cs="Times New Roman"/>
          <w:color w:val="000000"/>
          <w:sz w:val="28"/>
          <w:szCs w:val="28"/>
        </w:rPr>
        <w:t>Поле 106-</w:t>
      </w:r>
      <w:proofErr w:type="gramStart"/>
      <w:r w:rsidRPr="001F3CB3">
        <w:rPr>
          <w:rFonts w:ascii="Times New Roman" w:eastAsia="Calibri" w:hAnsi="Times New Roman" w:cs="Times New Roman"/>
          <w:color w:val="000000"/>
          <w:sz w:val="28"/>
          <w:szCs w:val="28"/>
        </w:rPr>
        <w:t>110  -</w:t>
      </w:r>
      <w:proofErr w:type="gramEnd"/>
      <w:r w:rsidRPr="001F3CB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проставляется ноль (0),</w:t>
      </w:r>
    </w:p>
    <w:p w:rsidR="001F3CB3" w:rsidRPr="001F3CB3" w:rsidRDefault="001F3CB3" w:rsidP="001F3CB3">
      <w:pPr>
        <w:spacing w:after="0" w:line="276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F3CB3">
        <w:rPr>
          <w:rFonts w:ascii="Times New Roman" w:eastAsia="Calibri" w:hAnsi="Times New Roman" w:cs="Times New Roman"/>
          <w:color w:val="000000"/>
          <w:sz w:val="28"/>
          <w:szCs w:val="28"/>
        </w:rPr>
        <w:t>Поле 61 (ИНН получателя) – 7730176088,</w:t>
      </w:r>
    </w:p>
    <w:p w:rsidR="001F3CB3" w:rsidRPr="001F3CB3" w:rsidRDefault="001F3CB3" w:rsidP="001F3CB3">
      <w:pPr>
        <w:spacing w:after="0" w:line="276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F3CB3">
        <w:rPr>
          <w:rFonts w:ascii="Times New Roman" w:eastAsia="Calibri" w:hAnsi="Times New Roman" w:cs="Times New Roman"/>
          <w:color w:val="000000"/>
          <w:sz w:val="28"/>
          <w:szCs w:val="28"/>
        </w:rPr>
        <w:t>Поле 103 (КПП получателя) - 773001001,</w:t>
      </w:r>
    </w:p>
    <w:p w:rsidR="001F3CB3" w:rsidRPr="001F3CB3" w:rsidRDefault="001F3CB3" w:rsidP="001F3CB3">
      <w:pPr>
        <w:spacing w:after="0" w:line="276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F3CB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Поле 104 (КБК) – 16810809000011000110, </w:t>
      </w:r>
    </w:p>
    <w:p w:rsidR="001F3CB3" w:rsidRPr="001F3CB3" w:rsidRDefault="001F3CB3" w:rsidP="001F3CB3">
      <w:pPr>
        <w:spacing w:after="0" w:line="276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F3CB3">
        <w:rPr>
          <w:rFonts w:ascii="Times New Roman" w:eastAsia="Calibri" w:hAnsi="Times New Roman" w:cs="Times New Roman"/>
          <w:color w:val="000000"/>
          <w:sz w:val="28"/>
          <w:szCs w:val="28"/>
        </w:rPr>
        <w:t>Поле 105 (ОКТМО) – 45318000,</w:t>
      </w:r>
    </w:p>
    <w:p w:rsidR="001F3CB3" w:rsidRPr="001F3CB3" w:rsidRDefault="001F3CB3" w:rsidP="001F3CB3">
      <w:pPr>
        <w:spacing w:after="0" w:line="276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F3CB3">
        <w:rPr>
          <w:rFonts w:ascii="Times New Roman" w:eastAsia="Calibri" w:hAnsi="Times New Roman" w:cs="Times New Roman"/>
          <w:color w:val="000000"/>
          <w:sz w:val="28"/>
          <w:szCs w:val="28"/>
        </w:rPr>
        <w:t>Поле 106-110 – проставляется ноль (0)</w:t>
      </w:r>
    </w:p>
    <w:p w:rsidR="001F3CB3" w:rsidRPr="001F3CB3" w:rsidRDefault="001F3CB3" w:rsidP="001F3CB3">
      <w:pPr>
        <w:spacing w:after="0" w:line="276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spellStart"/>
      <w:r w:rsidRPr="001F3CB3">
        <w:rPr>
          <w:rFonts w:ascii="Times New Roman" w:eastAsia="Calibri" w:hAnsi="Times New Roman" w:cs="Times New Roman"/>
          <w:color w:val="000000"/>
          <w:sz w:val="28"/>
          <w:szCs w:val="28"/>
        </w:rPr>
        <w:t>Справочно</w:t>
      </w:r>
      <w:proofErr w:type="spellEnd"/>
      <w:r w:rsidRPr="001F3CB3">
        <w:rPr>
          <w:rFonts w:ascii="Times New Roman" w:eastAsia="Calibri" w:hAnsi="Times New Roman" w:cs="Times New Roman"/>
          <w:color w:val="000000"/>
          <w:sz w:val="28"/>
          <w:szCs w:val="28"/>
        </w:rPr>
        <w:t>: ОКПО 00038971, ОГРН 1047730015200 от 24.06.04</w:t>
      </w:r>
      <w:r w:rsidRPr="001F3CB3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45"/>
      </w:tblGrid>
      <w:tr w:rsidR="001F3CB3" w:rsidRPr="001F3CB3" w:rsidTr="00792A15">
        <w:trPr>
          <w:trHeight w:val="1660"/>
        </w:trPr>
        <w:tc>
          <w:tcPr>
            <w:tcW w:w="9471" w:type="dxa"/>
          </w:tcPr>
          <w:p w:rsidR="001F3CB3" w:rsidRPr="001F3CB3" w:rsidRDefault="001F3CB3" w:rsidP="001F3CB3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F3CB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В графе </w:t>
            </w:r>
            <w:r w:rsidRPr="001F3CB3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назначение платежа</w:t>
            </w:r>
            <w:r w:rsidRPr="001F3CB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указать: государственная пошлина за государственную регистрацию базы данных  «___________________________________» заявителя ФГБОУ ВО «Уфимский университет науки и технологий» по п. 1-3 статьи 333.30 Налогового кодекса РФ – 5000 руб. НДС – нет. </w:t>
            </w:r>
          </w:p>
        </w:tc>
      </w:tr>
    </w:tbl>
    <w:p w:rsidR="001F3CB3" w:rsidRPr="001F3CB3" w:rsidRDefault="001F3CB3" w:rsidP="001F3CB3">
      <w:pPr>
        <w:spacing w:after="200" w:line="276" w:lineRule="auto"/>
        <w:rPr>
          <w:rFonts w:ascii="Times New Roman" w:eastAsia="Calibri" w:hAnsi="Times New Roman" w:cs="Times New Roman"/>
          <w:b/>
          <w:color w:val="000000"/>
          <w:sz w:val="16"/>
          <w:szCs w:val="16"/>
        </w:rPr>
      </w:pPr>
    </w:p>
    <w:p w:rsidR="001F3CB3" w:rsidRPr="001F3CB3" w:rsidRDefault="001F3CB3" w:rsidP="001F3CB3">
      <w:pPr>
        <w:spacing w:after="200" w:line="276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F3CB3">
        <w:rPr>
          <w:rFonts w:ascii="Times New Roman" w:eastAsia="Calibri" w:hAnsi="Times New Roman" w:cs="Times New Roman"/>
          <w:color w:val="000000"/>
          <w:sz w:val="28"/>
          <w:szCs w:val="28"/>
        </w:rPr>
        <w:t>Источник финансирования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: </w:t>
      </w:r>
      <w:r w:rsidRPr="00555AC7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средства университета или номер темы, присвоенный ФЭУ</w:t>
      </w:r>
    </w:p>
    <w:p w:rsidR="001F3CB3" w:rsidRPr="00555AC7" w:rsidRDefault="001F3CB3" w:rsidP="001F3CB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5AC7" w:rsidRDefault="00555AC7" w:rsidP="00727F4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55AC7" w:rsidRPr="00727F43" w:rsidRDefault="00555AC7" w:rsidP="00727F4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27F43" w:rsidRPr="00727F43" w:rsidRDefault="00727F43" w:rsidP="00727F4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27F43" w:rsidRPr="00727F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F43"/>
    <w:rsid w:val="001D2E11"/>
    <w:rsid w:val="001F3CB3"/>
    <w:rsid w:val="00555AC7"/>
    <w:rsid w:val="00727F43"/>
    <w:rsid w:val="008A1F27"/>
    <w:rsid w:val="00AD63F8"/>
    <w:rsid w:val="00C02361"/>
    <w:rsid w:val="00CD4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CE8B4"/>
  <w15:chartTrackingRefBased/>
  <w15:docId w15:val="{D2A65C82-FA02-435F-9B37-F58CFEE2B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D63F8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AD63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2026-03-24T04:34:00Z</cp:lastPrinted>
  <dcterms:created xsi:type="dcterms:W3CDTF">2026-03-24T04:52:00Z</dcterms:created>
  <dcterms:modified xsi:type="dcterms:W3CDTF">2026-03-24T04:53:00Z</dcterms:modified>
</cp:coreProperties>
</file>